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1D" w:rsidRPr="00584E56" w:rsidRDefault="00C7271D" w:rsidP="00133FF2">
      <w:pPr>
        <w:jc w:val="center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584E56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План  работы  по  самообразованию  учителя-логопеда </w:t>
      </w:r>
    </w:p>
    <w:p w:rsidR="00CA14BC" w:rsidRPr="00584E56" w:rsidRDefault="006A6139" w:rsidP="00133FF2">
      <w:pPr>
        <w:jc w:val="center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584E56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Ющенко </w:t>
      </w:r>
      <w:proofErr w:type="gramStart"/>
      <w:r w:rsidRPr="00584E56">
        <w:rPr>
          <w:rFonts w:ascii="Times New Roman" w:hAnsi="Times New Roman" w:cs="Times New Roman"/>
          <w:b/>
          <w:color w:val="292929"/>
          <w:sz w:val="28"/>
          <w:szCs w:val="28"/>
        </w:rPr>
        <w:t>Маргариты  Викторовны</w:t>
      </w:r>
      <w:proofErr w:type="gramEnd"/>
      <w:r w:rsidRPr="00584E56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 </w:t>
      </w:r>
      <w:r w:rsidR="00133FF2" w:rsidRPr="00584E56">
        <w:rPr>
          <w:rFonts w:ascii="Times New Roman" w:hAnsi="Times New Roman" w:cs="Times New Roman"/>
          <w:b/>
          <w:color w:val="292929"/>
          <w:sz w:val="28"/>
          <w:szCs w:val="28"/>
        </w:rPr>
        <w:t>на  202</w:t>
      </w:r>
      <w:r w:rsidR="008A05A0" w:rsidRPr="00584E56">
        <w:rPr>
          <w:rFonts w:ascii="Times New Roman" w:hAnsi="Times New Roman" w:cs="Times New Roman"/>
          <w:b/>
          <w:color w:val="292929"/>
          <w:sz w:val="28"/>
          <w:szCs w:val="28"/>
        </w:rPr>
        <w:t>1</w:t>
      </w:r>
      <w:r w:rsidR="00133FF2" w:rsidRPr="00584E56">
        <w:rPr>
          <w:rFonts w:ascii="Times New Roman" w:hAnsi="Times New Roman" w:cs="Times New Roman"/>
          <w:b/>
          <w:color w:val="292929"/>
          <w:sz w:val="28"/>
          <w:szCs w:val="28"/>
        </w:rPr>
        <w:t>-202</w:t>
      </w:r>
      <w:r w:rsidR="008A05A0" w:rsidRPr="00584E56">
        <w:rPr>
          <w:rFonts w:ascii="Times New Roman" w:hAnsi="Times New Roman" w:cs="Times New Roman"/>
          <w:b/>
          <w:color w:val="292929"/>
          <w:sz w:val="28"/>
          <w:szCs w:val="28"/>
        </w:rPr>
        <w:t>2</w:t>
      </w:r>
      <w:r w:rsidR="00133FF2" w:rsidRPr="00584E56">
        <w:rPr>
          <w:rFonts w:ascii="Times New Roman" w:hAnsi="Times New Roman" w:cs="Times New Roman"/>
          <w:b/>
          <w:color w:val="292929"/>
          <w:sz w:val="28"/>
          <w:szCs w:val="28"/>
        </w:rPr>
        <w:t>уч.год</w:t>
      </w:r>
    </w:p>
    <w:p w:rsidR="00C7271D" w:rsidRPr="00584E56" w:rsidRDefault="00C7271D" w:rsidP="00133FF2">
      <w:pPr>
        <w:jc w:val="center"/>
        <w:rPr>
          <w:rFonts w:ascii="Times New Roman" w:hAnsi="Times New Roman" w:cs="Times New Roman"/>
          <w:b/>
          <w:color w:val="292929"/>
          <w:sz w:val="28"/>
          <w:szCs w:val="28"/>
        </w:rPr>
      </w:pPr>
    </w:p>
    <w:p w:rsidR="00C7271D" w:rsidRPr="00584E56" w:rsidRDefault="00C7271D" w:rsidP="00133FF2">
      <w:pPr>
        <w:jc w:val="center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584E56">
        <w:rPr>
          <w:rFonts w:ascii="Times New Roman" w:hAnsi="Times New Roman" w:cs="Times New Roman"/>
          <w:b/>
          <w:color w:val="292929"/>
          <w:sz w:val="28"/>
          <w:szCs w:val="28"/>
        </w:rPr>
        <w:t>Индивидуальная тема самообразования:</w:t>
      </w:r>
    </w:p>
    <w:p w:rsidR="00C7271D" w:rsidRPr="00584E56" w:rsidRDefault="00C7271D" w:rsidP="00133FF2">
      <w:pPr>
        <w:jc w:val="center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584E56">
        <w:rPr>
          <w:rFonts w:ascii="Times New Roman" w:hAnsi="Times New Roman" w:cs="Times New Roman"/>
          <w:b/>
          <w:color w:val="292929"/>
          <w:sz w:val="28"/>
          <w:szCs w:val="28"/>
        </w:rPr>
        <w:t>«Изучение  и внедрение  в  коррекц</w:t>
      </w:r>
      <w:r w:rsidR="00D25957" w:rsidRPr="00584E56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ионную работу с детьми ТНР </w:t>
      </w:r>
      <w:r w:rsidRPr="00584E56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современных  и инновационных  методов»</w:t>
      </w:r>
    </w:p>
    <w:p w:rsidR="00C7271D" w:rsidRDefault="00C7271D" w:rsidP="00133FF2">
      <w:pPr>
        <w:jc w:val="center"/>
        <w:rPr>
          <w:rFonts w:ascii="Times New Roman" w:hAnsi="Times New Roman" w:cs="Times New Roman"/>
          <w:b/>
          <w:color w:val="292929"/>
          <w:sz w:val="24"/>
          <w:szCs w:val="24"/>
        </w:rPr>
      </w:pPr>
    </w:p>
    <w:p w:rsidR="00C7271D" w:rsidRPr="00C903DB" w:rsidRDefault="00C7271D" w:rsidP="00133FF2">
      <w:pPr>
        <w:jc w:val="center"/>
        <w:rPr>
          <w:rFonts w:ascii="Times New Roman" w:hAnsi="Times New Roman" w:cs="Times New Roman"/>
          <w:b/>
          <w:color w:val="292929"/>
          <w:sz w:val="24"/>
          <w:szCs w:val="24"/>
        </w:rPr>
      </w:pPr>
    </w:p>
    <w:p w:rsidR="00E86295" w:rsidRDefault="00213C1A" w:rsidP="00213C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03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Цель</w:t>
      </w:r>
      <w:r w:rsidRPr="00C903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C7271D" w:rsidRPr="00E86295">
        <w:rPr>
          <w:rFonts w:ascii="Times New Roman" w:eastAsia="Times New Roman" w:hAnsi="Times New Roman" w:cs="Times New Roman"/>
          <w:color w:val="222222"/>
          <w:sz w:val="24"/>
          <w:szCs w:val="24"/>
        </w:rPr>
        <w:t>повысить  свой  профессиональный</w:t>
      </w:r>
      <w:r w:rsidR="00FA7048" w:rsidRPr="00E8629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уровень и </w:t>
      </w:r>
      <w:r w:rsidR="00E86295">
        <w:rPr>
          <w:rFonts w:ascii="Times New Roman" w:hAnsi="Times New Roman" w:cs="Times New Roman"/>
          <w:color w:val="000000"/>
        </w:rPr>
        <w:t>выявить эффективные способы</w:t>
      </w:r>
      <w:r w:rsidR="00E86295" w:rsidRPr="00E86295">
        <w:rPr>
          <w:rFonts w:ascii="Times New Roman" w:hAnsi="Times New Roman" w:cs="Times New Roman"/>
          <w:color w:val="000000"/>
        </w:rPr>
        <w:t xml:space="preserve"> использования современных  и инновационных  методов в работе логопеда с целью оптимизации процесса коррекции речи у детей с ТНР</w:t>
      </w:r>
      <w:r w:rsidR="00E86295">
        <w:rPr>
          <w:color w:val="000000"/>
        </w:rPr>
        <w:t>.</w:t>
      </w:r>
    </w:p>
    <w:p w:rsidR="00237E74" w:rsidRDefault="00213C1A" w:rsidP="00BF2F27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222222"/>
        </w:rPr>
      </w:pPr>
      <w:r w:rsidRPr="00EF7AB6">
        <w:rPr>
          <w:b/>
          <w:bCs/>
          <w:color w:val="222222"/>
        </w:rPr>
        <w:t>Задачи:</w:t>
      </w:r>
      <w:r w:rsidR="000D5862" w:rsidRPr="00EF7AB6">
        <w:rPr>
          <w:b/>
          <w:bCs/>
          <w:color w:val="222222"/>
        </w:rPr>
        <w:t xml:space="preserve"> </w:t>
      </w:r>
    </w:p>
    <w:p w:rsidR="00BF2F27" w:rsidRDefault="00EF7AB6" w:rsidP="00BF2F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7E74">
        <w:rPr>
          <w:bCs/>
          <w:color w:val="222222"/>
        </w:rPr>
        <w:t xml:space="preserve">1. </w:t>
      </w:r>
      <w:r w:rsidR="00BF2F27" w:rsidRPr="00237E74">
        <w:rPr>
          <w:bCs/>
          <w:color w:val="222222"/>
        </w:rPr>
        <w:t>И</w:t>
      </w:r>
      <w:r w:rsidR="00BF2F27" w:rsidRPr="00237E74">
        <w:rPr>
          <w:color w:val="000000"/>
          <w:shd w:val="clear" w:color="auto" w:fill="FFFFFF"/>
        </w:rPr>
        <w:t>зучить</w:t>
      </w:r>
      <w:r w:rsidR="00BF2F27" w:rsidRPr="00F544E9">
        <w:rPr>
          <w:color w:val="000000"/>
          <w:shd w:val="clear" w:color="auto" w:fill="FFFFFF"/>
        </w:rPr>
        <w:t xml:space="preserve"> и проанализировать педагогическую, психологическую, методическую и специальную литературу</w:t>
      </w:r>
      <w:r w:rsidR="00BF2F27">
        <w:rPr>
          <w:color w:val="000000"/>
          <w:shd w:val="clear" w:color="auto" w:fill="FFFFFF"/>
        </w:rPr>
        <w:t xml:space="preserve"> по </w:t>
      </w:r>
      <w:r w:rsidR="00BF2F27">
        <w:rPr>
          <w:color w:val="000000"/>
        </w:rPr>
        <w:t>современным и инновационным методам работы с детьми ТНР</w:t>
      </w:r>
      <w:r w:rsidR="00BF2F27" w:rsidRPr="00F544E9">
        <w:rPr>
          <w:color w:val="000000"/>
        </w:rPr>
        <w:t>.</w:t>
      </w:r>
    </w:p>
    <w:p w:rsidR="00237E74" w:rsidRDefault="00237E74" w:rsidP="00BF2F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Ф</w:t>
      </w:r>
      <w:r w:rsidR="00BF2F27" w:rsidRPr="00F544E9">
        <w:rPr>
          <w:color w:val="000000"/>
        </w:rPr>
        <w:t xml:space="preserve">ормировать предпосылки к полноценному освоению образовательных программ воспитанниками, путём коррекции речевых нарушений с использованием </w:t>
      </w:r>
      <w:r>
        <w:rPr>
          <w:color w:val="000000"/>
        </w:rPr>
        <w:t>инновационных  технологий  в логопедической  работе.</w:t>
      </w:r>
    </w:p>
    <w:p w:rsidR="00BF2F27" w:rsidRPr="00B7155B" w:rsidRDefault="00237E74" w:rsidP="00BF2F27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color w:val="000000"/>
        </w:rPr>
        <w:t>3. С</w:t>
      </w:r>
      <w:r w:rsidR="00BF2F27" w:rsidRPr="00F544E9">
        <w:rPr>
          <w:color w:val="000000"/>
        </w:rPr>
        <w:t xml:space="preserve">оздать условия для сохранения и укрепления здоровья детей, на основе комплексного и системного использования доступных для детского сада средств физического воспитания </w:t>
      </w:r>
      <w:r w:rsidR="00BF2F27">
        <w:rPr>
          <w:color w:val="000000"/>
        </w:rPr>
        <w:t>–</w:t>
      </w:r>
      <w:r w:rsidR="00BF2F27" w:rsidRPr="00F544E9">
        <w:rPr>
          <w:color w:val="000000"/>
        </w:rPr>
        <w:t xml:space="preserve"> </w:t>
      </w:r>
      <w:r w:rsidR="00BF2F27" w:rsidRPr="00B7155B">
        <w:rPr>
          <w:i/>
          <w:color w:val="000000"/>
        </w:rPr>
        <w:t xml:space="preserve">(охрана нервной системы, снятие психического и нервного напряжения; формирование орального </w:t>
      </w:r>
      <w:proofErr w:type="spellStart"/>
      <w:r w:rsidR="00BF2F27" w:rsidRPr="00B7155B">
        <w:rPr>
          <w:i/>
          <w:color w:val="000000"/>
        </w:rPr>
        <w:t>праксиса</w:t>
      </w:r>
      <w:proofErr w:type="spellEnd"/>
      <w:r w:rsidR="00BF2F27" w:rsidRPr="00B7155B">
        <w:rPr>
          <w:i/>
          <w:color w:val="000000"/>
        </w:rPr>
        <w:t xml:space="preserve">; совершенствование общей, мелкой моторики и зрительно – пространственного </w:t>
      </w:r>
      <w:proofErr w:type="spellStart"/>
      <w:r w:rsidR="00BF2F27" w:rsidRPr="00B7155B">
        <w:rPr>
          <w:i/>
          <w:color w:val="000000"/>
        </w:rPr>
        <w:t>гнозиса</w:t>
      </w:r>
      <w:proofErr w:type="spellEnd"/>
      <w:r w:rsidR="00BF2F27" w:rsidRPr="00B7155B">
        <w:rPr>
          <w:i/>
          <w:color w:val="000000"/>
        </w:rPr>
        <w:t>; повышение резервов дыхательной системы)</w:t>
      </w:r>
    </w:p>
    <w:p w:rsidR="00BF2F27" w:rsidRDefault="00237E74" w:rsidP="00BF2F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4.В</w:t>
      </w:r>
      <w:r w:rsidR="00BF2F27" w:rsidRPr="00F544E9">
        <w:rPr>
          <w:color w:val="000000"/>
        </w:rPr>
        <w:t>ыявление, обобщение и распространение педагогического опыта для педагогов ДОУ;</w:t>
      </w:r>
    </w:p>
    <w:p w:rsidR="00BF2F27" w:rsidRDefault="00804505" w:rsidP="00BF2F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</w:t>
      </w:r>
      <w:r w:rsidR="00BF2F27">
        <w:rPr>
          <w:color w:val="000000"/>
        </w:rPr>
        <w:t>п</w:t>
      </w:r>
      <w:r w:rsidR="00BF2F27" w:rsidRPr="00F544E9">
        <w:rPr>
          <w:color w:val="000000"/>
        </w:rPr>
        <w:t>одготовка публикаций для печати по теме в образовательном пространстве ДОУ, семье.</w:t>
      </w:r>
    </w:p>
    <w:p w:rsidR="00EF7AB6" w:rsidRPr="00EF7AB6" w:rsidRDefault="00EF7AB6" w:rsidP="00EF7A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2E6936" w:rsidRDefault="002E6936" w:rsidP="002E69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33DB">
        <w:rPr>
          <w:b/>
          <w:color w:val="000000"/>
        </w:rPr>
        <w:t>Сроки:</w:t>
      </w:r>
      <w:r>
        <w:rPr>
          <w:color w:val="000000"/>
        </w:rPr>
        <w:t xml:space="preserve"> тема выбрана для изучения и практического использования на 2021-2022 учебный год.</w:t>
      </w:r>
    </w:p>
    <w:p w:rsidR="002E6936" w:rsidRDefault="002E6936" w:rsidP="002E69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E6936" w:rsidRPr="008233DB" w:rsidRDefault="002E6936" w:rsidP="002E693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233DB">
        <w:rPr>
          <w:b/>
          <w:color w:val="000000"/>
        </w:rPr>
        <w:t>Участники:</w:t>
      </w:r>
      <w:r>
        <w:rPr>
          <w:b/>
          <w:color w:val="000000"/>
        </w:rPr>
        <w:t xml:space="preserve"> </w:t>
      </w:r>
      <w:r w:rsidRPr="008233DB">
        <w:rPr>
          <w:color w:val="000000"/>
        </w:rPr>
        <w:t xml:space="preserve">дети, воспитатели и родители </w:t>
      </w:r>
      <w:r>
        <w:rPr>
          <w:color w:val="000000"/>
        </w:rPr>
        <w:t>группы</w:t>
      </w:r>
      <w:r w:rsidRPr="008233DB">
        <w:rPr>
          <w:color w:val="000000"/>
        </w:rPr>
        <w:t xml:space="preserve"> компенсирующей напр</w:t>
      </w:r>
      <w:r w:rsidR="00C559F0">
        <w:rPr>
          <w:color w:val="000000"/>
        </w:rPr>
        <w:t>авленности для детей с ТНР.</w:t>
      </w:r>
      <w:r>
        <w:rPr>
          <w:color w:val="000000"/>
        </w:rPr>
        <w:t xml:space="preserve"> </w:t>
      </w:r>
    </w:p>
    <w:p w:rsidR="002E6936" w:rsidRPr="00B43FBD" w:rsidRDefault="002E6936" w:rsidP="002E693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2E6936" w:rsidRPr="009E4637" w:rsidRDefault="002E6936" w:rsidP="002E6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637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2E6936" w:rsidRDefault="002E6936" w:rsidP="002E693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познавательная и речевая активность;</w:t>
      </w:r>
    </w:p>
    <w:p w:rsidR="002E6936" w:rsidRPr="009E4637" w:rsidRDefault="002E6936" w:rsidP="002E693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637">
        <w:rPr>
          <w:rFonts w:ascii="Times New Roman" w:eastAsia="Times New Roman" w:hAnsi="Times New Roman" w:cs="Times New Roman"/>
          <w:sz w:val="24"/>
          <w:szCs w:val="24"/>
        </w:rPr>
        <w:t>правильное речевое дыхание у детей;</w:t>
      </w:r>
    </w:p>
    <w:p w:rsidR="002E6936" w:rsidRPr="009E4637" w:rsidRDefault="002E6936" w:rsidP="002E693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637">
        <w:rPr>
          <w:rFonts w:ascii="Times New Roman" w:eastAsia="Times New Roman" w:hAnsi="Times New Roman" w:cs="Times New Roman"/>
          <w:sz w:val="24"/>
          <w:szCs w:val="24"/>
        </w:rPr>
        <w:t>сформированные движения пальцев рук, общая моторика;</w:t>
      </w:r>
    </w:p>
    <w:p w:rsidR="002E6936" w:rsidRPr="009E4637" w:rsidRDefault="002E6936" w:rsidP="002E693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637">
        <w:rPr>
          <w:rFonts w:ascii="Times New Roman" w:eastAsia="Times New Roman" w:hAnsi="Times New Roman" w:cs="Times New Roman"/>
          <w:sz w:val="24"/>
          <w:szCs w:val="24"/>
        </w:rPr>
        <w:t>положительная динамика в развитии всех сторон речи воспитанника;</w:t>
      </w:r>
    </w:p>
    <w:p w:rsidR="002E6936" w:rsidRPr="009E4637" w:rsidRDefault="002E6936" w:rsidP="002E693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637">
        <w:rPr>
          <w:rFonts w:ascii="Times New Roman" w:eastAsia="Times New Roman" w:hAnsi="Times New Roman" w:cs="Times New Roman"/>
          <w:sz w:val="24"/>
          <w:szCs w:val="24"/>
        </w:rPr>
        <w:t>отсутствие напряжения и скованности у детей;</w:t>
      </w:r>
    </w:p>
    <w:p w:rsidR="002E6936" w:rsidRPr="009E4637" w:rsidRDefault="002E6936" w:rsidP="002E693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637">
        <w:rPr>
          <w:rFonts w:ascii="Times New Roman" w:eastAsia="Times New Roman" w:hAnsi="Times New Roman" w:cs="Times New Roman"/>
          <w:sz w:val="24"/>
          <w:szCs w:val="24"/>
        </w:rPr>
        <w:t>улучшение соматического здоровья детей-логопатов;</w:t>
      </w:r>
    </w:p>
    <w:p w:rsidR="002E6936" w:rsidRPr="009E4637" w:rsidRDefault="002E6936" w:rsidP="002E693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637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родителями и педагогами </w:t>
      </w:r>
      <w:r w:rsidR="00C559F0">
        <w:rPr>
          <w:rFonts w:ascii="Times New Roman" w:eastAsia="Times New Roman" w:hAnsi="Times New Roman" w:cs="Times New Roman"/>
          <w:sz w:val="24"/>
          <w:szCs w:val="24"/>
        </w:rPr>
        <w:t xml:space="preserve">новых и инновационных методов коррекции на </w:t>
      </w:r>
      <w:r w:rsidRPr="009E4637">
        <w:rPr>
          <w:rFonts w:ascii="Times New Roman" w:eastAsia="Times New Roman" w:hAnsi="Times New Roman" w:cs="Times New Roman"/>
          <w:sz w:val="24"/>
          <w:szCs w:val="24"/>
        </w:rPr>
        <w:t xml:space="preserve"> занятиях с детьми.</w:t>
      </w:r>
    </w:p>
    <w:p w:rsidR="00EF7AB6" w:rsidRDefault="00EF7AB6" w:rsidP="00213C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EF7AB6" w:rsidRPr="00C903DB" w:rsidRDefault="00EF7AB6" w:rsidP="00213C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9425E" w:rsidRPr="005945EB" w:rsidRDefault="0029425E" w:rsidP="002942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работы на 2021-2022 учебный год</w:t>
      </w:r>
    </w:p>
    <w:tbl>
      <w:tblPr>
        <w:tblW w:w="132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258"/>
        <w:gridCol w:w="5085"/>
        <w:gridCol w:w="1868"/>
        <w:gridCol w:w="3092"/>
      </w:tblGrid>
      <w:tr w:rsidR="00D345D9" w:rsidRPr="005945EB" w:rsidTr="005C2737">
        <w:trPr>
          <w:gridAfter w:val="1"/>
          <w:wAfter w:w="3092" w:type="dxa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Практические выходы</w:t>
            </w:r>
          </w:p>
        </w:tc>
      </w:tr>
      <w:tr w:rsidR="00D345D9" w:rsidRPr="005945EB" w:rsidTr="00C726DD">
        <w:trPr>
          <w:gridAfter w:val="1"/>
          <w:wAfter w:w="3092" w:type="dxa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и других источников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5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D345D9" w:rsidRDefault="0029425E" w:rsidP="0029425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методической литературы  по данной проблеме:</w:t>
            </w:r>
          </w:p>
          <w:p w:rsidR="0029425E" w:rsidRPr="00D345D9" w:rsidRDefault="0029425E" w:rsidP="00165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9425E" w:rsidRPr="00D345D9" w:rsidRDefault="0029425E" w:rsidP="00165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- </w:t>
            </w:r>
            <w:proofErr w:type="spellStart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Ильякова</w:t>
            </w:r>
            <w:proofErr w:type="spellEnd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Н.Е. Постановочные зонды в коррекции звукопроизношения: пособие для логопедов </w:t>
            </w:r>
            <w:proofErr w:type="gramStart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дошкольных ,</w:t>
            </w:r>
            <w:proofErr w:type="gramEnd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школьных и медицинских учреждений.</w:t>
            </w:r>
          </w:p>
          <w:p w:rsidR="0029425E" w:rsidRPr="00D345D9" w:rsidRDefault="0029425E" w:rsidP="00165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Сиротюк А.Л. Коррекция развития интеллекта дошкольников. </w:t>
            </w:r>
            <w:proofErr w:type="spellStart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Психогимнастика</w:t>
            </w:r>
            <w:proofErr w:type="spellEnd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 </w:t>
            </w:r>
            <w:proofErr w:type="spellStart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Ястребова</w:t>
            </w:r>
            <w:proofErr w:type="spellEnd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А.В., Лазаренко О.И. Занятия по формированию речемыслительной деятельности и культуры устной речи у детей.</w:t>
            </w:r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Ястребова</w:t>
            </w:r>
            <w:proofErr w:type="spellEnd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А.В., Лазаренко О.И. Хочу в школу.</w:t>
            </w:r>
          </w:p>
          <w:p w:rsidR="0029425E" w:rsidRPr="00D345D9" w:rsidRDefault="0029425E" w:rsidP="00165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 </w:t>
            </w:r>
            <w:proofErr w:type="spellStart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Бушлякова</w:t>
            </w:r>
            <w:proofErr w:type="spellEnd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Р.Г. Артикуляционная гимнастика с </w:t>
            </w:r>
            <w:proofErr w:type="spellStart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биоэнергопластикой</w:t>
            </w:r>
            <w:proofErr w:type="spellEnd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9425E" w:rsidRPr="00D345D9" w:rsidRDefault="0029425E" w:rsidP="00165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Поиск материалов в </w:t>
            </w:r>
            <w:proofErr w:type="spellStart"/>
            <w:proofErr w:type="gramStart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Интернете.</w:t>
            </w:r>
            <w:r w:rsidR="00C72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="00C72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сайтах</w:t>
            </w:r>
            <w:proofErr w:type="gramEnd"/>
          </w:p>
          <w:p w:rsidR="0029425E" w:rsidRPr="00C726DD" w:rsidRDefault="00C726DD" w:rsidP="00C726DD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nsportal.ru.</w:t>
            </w:r>
          </w:p>
          <w:p w:rsidR="0029425E" w:rsidRPr="00D345D9" w:rsidRDefault="00D25E9A" w:rsidP="0029425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29425E" w:rsidRPr="00D345D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http://planetadetstva.net</w:t>
              </w:r>
            </w:hyperlink>
          </w:p>
          <w:p w:rsidR="0029425E" w:rsidRPr="00D345D9" w:rsidRDefault="00D25E9A" w:rsidP="0029425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29425E" w:rsidRPr="00D345D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http://dohcolonoc.ru</w:t>
              </w:r>
            </w:hyperlink>
            <w:r w:rsidR="0029425E"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9425E" w:rsidRPr="00D345D9" w:rsidRDefault="0029425E" w:rsidP="0029425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5D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http://www.maam.ru/</w:t>
            </w:r>
          </w:p>
          <w:p w:rsidR="0029425E" w:rsidRPr="00D345D9" w:rsidRDefault="00D25E9A" w:rsidP="0029425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29425E" w:rsidRPr="00D345D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http://podsnezhniksad.ucoz.com</w:t>
              </w:r>
            </w:hyperlink>
          </w:p>
          <w:p w:rsidR="0029425E" w:rsidRPr="00D345D9" w:rsidRDefault="0029425E" w:rsidP="0029425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http://www.logolife.ru/logopedy  </w:t>
            </w:r>
          </w:p>
          <w:p w:rsidR="0029425E" w:rsidRPr="00D345D9" w:rsidRDefault="00C726DD" w:rsidP="0029425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http://www.books.ru</w:t>
            </w:r>
          </w:p>
          <w:p w:rsidR="0029425E" w:rsidRPr="00D345D9" w:rsidRDefault="0029425E" w:rsidP="00C726DD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5D9" w:rsidRPr="005945EB" w:rsidTr="005C2737">
        <w:trPr>
          <w:gridAfter w:val="1"/>
          <w:wAfter w:w="3092" w:type="dxa"/>
        </w:trPr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D345D9" w:rsidRDefault="0029425E" w:rsidP="0029425E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5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Проведение мониторинговых исследований.</w:t>
            </w:r>
          </w:p>
          <w:p w:rsidR="0029425E" w:rsidRPr="00D345D9" w:rsidRDefault="00C726DD" w:rsidP="0029425E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Проведение практических занятий</w:t>
            </w:r>
          </w:p>
          <w:p w:rsidR="0029425E" w:rsidRPr="00D345D9" w:rsidRDefault="0029425E" w:rsidP="0029425E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предметно-развивающей </w:t>
            </w:r>
            <w:proofErr w:type="spellStart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среды,способствующей</w:t>
            </w:r>
            <w:proofErr w:type="spellEnd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укреплению здоровья детей.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  <w:p w:rsidR="00C726DD" w:rsidRPr="00D345D9" w:rsidRDefault="00C726DD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документации,  заполнение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речевых  карт.  </w:t>
            </w:r>
          </w:p>
          <w:p w:rsidR="0029425E" w:rsidRPr="00D345D9" w:rsidRDefault="00CE6CD7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Конспекты </w:t>
            </w:r>
          </w:p>
        </w:tc>
      </w:tr>
      <w:tr w:rsidR="00D345D9" w:rsidRPr="005945EB" w:rsidTr="005C2737">
        <w:trPr>
          <w:gridAfter w:val="1"/>
          <w:wAfter w:w="3092" w:type="dxa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3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артикуляционных упражнений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D345D9" w:rsidRDefault="0029425E" w:rsidP="00D34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Сказка о Веселом язычке </w:t>
            </w:r>
          </w:p>
          <w:p w:rsidR="0029425E" w:rsidRPr="00D345D9" w:rsidRDefault="00D345D9" w:rsidP="00D34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(2021-2022</w:t>
            </w:r>
            <w:r w:rsidR="0029425E" w:rsidRPr="00D345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425E" w:rsidRPr="00D345D9" w:rsidRDefault="0029425E" w:rsidP="00D345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="00D345D9"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артикуляционных </w:t>
            </w: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="00D345D9"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в комплексе с </w:t>
            </w:r>
            <w:proofErr w:type="spellStart"/>
            <w:r w:rsidR="00D345D9" w:rsidRPr="00D345D9">
              <w:rPr>
                <w:rFonts w:ascii="Times New Roman" w:hAnsi="Times New Roman" w:cs="Times New Roman"/>
                <w:sz w:val="20"/>
                <w:szCs w:val="20"/>
              </w:rPr>
              <w:t>нейрогимнастикой</w:t>
            </w:r>
            <w:proofErr w:type="spellEnd"/>
            <w:r w:rsidR="00D345D9"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D345D9" w:rsidRPr="005945EB" w:rsidTr="005C2737">
        <w:trPr>
          <w:gridAfter w:val="1"/>
          <w:wAfter w:w="3092" w:type="dxa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25E" w:rsidRPr="005945EB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5945EB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речевого дыхания</w:t>
            </w:r>
          </w:p>
          <w:p w:rsidR="00D345D9" w:rsidRDefault="00D345D9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5D9" w:rsidRPr="00D345D9" w:rsidRDefault="00D345D9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Оснащение  логопедического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кабинета ,  различными играми ,  дудочками,  свистелками,  ветерками.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Сказка о Ветерке</w:t>
            </w:r>
          </w:p>
          <w:p w:rsidR="0029425E" w:rsidRPr="00D345D9" w:rsidRDefault="00D345D9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(2021-2022</w:t>
            </w:r>
            <w:r w:rsidR="0029425E" w:rsidRPr="00D345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="00D345D9"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дыхательных </w:t>
            </w:r>
            <w:r w:rsidR="00D345D9">
              <w:rPr>
                <w:rFonts w:ascii="Times New Roman" w:hAnsi="Times New Roman" w:cs="Times New Roman"/>
                <w:sz w:val="20"/>
                <w:szCs w:val="20"/>
              </w:rPr>
              <w:t>упражнений.</w:t>
            </w:r>
          </w:p>
          <w:p w:rsidR="00D345D9" w:rsidRPr="00D345D9" w:rsidRDefault="00D345D9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5D9" w:rsidRPr="005945EB" w:rsidTr="005C2737">
        <w:trPr>
          <w:gridAfter w:val="1"/>
          <w:wAfter w:w="3092" w:type="dxa"/>
          <w:trHeight w:val="60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пальчиковых игр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345D9">
              <w:rPr>
                <w:rFonts w:ascii="Times New Roman" w:hAnsi="Times New Roman" w:cs="Times New Roman"/>
                <w:sz w:val="20"/>
                <w:szCs w:val="20"/>
              </w:rPr>
              <w:t>артотека упражнений (2021-2022</w:t>
            </w: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345D9" w:rsidRPr="00D345D9" w:rsidRDefault="00D345D9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бродилки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ходилки</w:t>
            </w:r>
            <w:proofErr w:type="spellEnd"/>
            <w:r w:rsidR="00C726D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="00C726DD">
              <w:rPr>
                <w:rFonts w:ascii="Times New Roman" w:hAnsi="Times New Roman" w:cs="Times New Roman"/>
                <w:sz w:val="20"/>
                <w:szCs w:val="20"/>
              </w:rPr>
              <w:t>Пальчиковый  театр</w:t>
            </w:r>
            <w:proofErr w:type="gramEnd"/>
            <w:r w:rsidR="00C726DD">
              <w:rPr>
                <w:rFonts w:ascii="Times New Roman" w:hAnsi="Times New Roman" w:cs="Times New Roman"/>
                <w:sz w:val="20"/>
                <w:szCs w:val="20"/>
              </w:rPr>
              <w:t xml:space="preserve">  в </w:t>
            </w:r>
            <w:proofErr w:type="spellStart"/>
            <w:r w:rsidR="00C726D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D345D9" w:rsidRPr="005945EB" w:rsidTr="005C2737">
        <w:trPr>
          <w:gridAfter w:val="1"/>
          <w:wAfter w:w="3092" w:type="dxa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Кинезиологические</w:t>
            </w:r>
            <w:proofErr w:type="spellEnd"/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Картотека</w:t>
            </w:r>
            <w:r w:rsidR="00856286">
              <w:rPr>
                <w:rFonts w:ascii="Times New Roman" w:hAnsi="Times New Roman" w:cs="Times New Roman"/>
                <w:sz w:val="20"/>
                <w:szCs w:val="20"/>
              </w:rPr>
              <w:t xml:space="preserve"> игр  и упражнений </w:t>
            </w:r>
          </w:p>
        </w:tc>
      </w:tr>
      <w:tr w:rsidR="00D345D9" w:rsidRPr="005945EB" w:rsidTr="005C2737">
        <w:trPr>
          <w:gridAfter w:val="1"/>
          <w:wAfter w:w="3092" w:type="dxa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Зрительная гимнастика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Изготовление тренажеров</w:t>
            </w:r>
          </w:p>
        </w:tc>
      </w:tr>
      <w:tr w:rsidR="00D345D9" w:rsidRPr="005945EB" w:rsidTr="005C2737">
        <w:trPr>
          <w:gridAfter w:val="1"/>
          <w:wAfter w:w="3092" w:type="dxa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  <w:proofErr w:type="spellStart"/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арттерапии</w:t>
            </w:r>
            <w:proofErr w:type="spellEnd"/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логоритмики</w:t>
            </w:r>
            <w:proofErr w:type="spellEnd"/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,  су-</w:t>
            </w:r>
            <w:proofErr w:type="spellStart"/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джок</w:t>
            </w:r>
            <w:proofErr w:type="spellEnd"/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 терапии</w:t>
            </w:r>
          </w:p>
          <w:p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Продукты деятельности</w:t>
            </w:r>
          </w:p>
        </w:tc>
      </w:tr>
      <w:tr w:rsidR="00D345D9" w:rsidRPr="005945EB" w:rsidTr="005C2737">
        <w:trPr>
          <w:gridAfter w:val="1"/>
          <w:wAfter w:w="3092" w:type="dxa"/>
        </w:trPr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9425E" w:rsidRDefault="00D345D9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9425E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25E" w:rsidRPr="005945EB" w:rsidRDefault="0029425E" w:rsidP="00D3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D345D9" w:rsidRDefault="00856286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Стенд </w:t>
            </w:r>
            <w:r w:rsidR="0029425E"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 «Зачем нужна артикуляционная гимнастика?» </w:t>
            </w:r>
          </w:p>
          <w:p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«Формирование правильного речевого дыхания» </w:t>
            </w:r>
          </w:p>
          <w:p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Выступления на родительском собрании.</w:t>
            </w:r>
          </w:p>
          <w:p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Памятки</w:t>
            </w:r>
            <w:r w:rsidR="00856286">
              <w:rPr>
                <w:rFonts w:ascii="Times New Roman" w:hAnsi="Times New Roman" w:cs="Times New Roman"/>
                <w:sz w:val="20"/>
                <w:szCs w:val="20"/>
              </w:rPr>
              <w:t>, стенд в группе.</w:t>
            </w:r>
          </w:p>
        </w:tc>
      </w:tr>
      <w:tr w:rsidR="00D345D9" w:rsidRPr="005945EB" w:rsidTr="005C2737">
        <w:trPr>
          <w:gridAfter w:val="1"/>
          <w:wAfter w:w="3092" w:type="dxa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9425E" w:rsidRDefault="00856286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9425E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25E" w:rsidRPr="005945EB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D345D9" w:rsidRDefault="00856286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Буклеты</w:t>
            </w:r>
            <w:r w:rsidR="0029425E"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 «С пальчиками играем – речь развиваем»</w:t>
            </w:r>
          </w:p>
          <w:p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«Игры и упражнения для развития речевого дыхания»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Памятка</w:t>
            </w:r>
          </w:p>
          <w:p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Папка- передвижка </w:t>
            </w:r>
          </w:p>
          <w:p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Памятка</w:t>
            </w:r>
          </w:p>
        </w:tc>
      </w:tr>
      <w:tr w:rsidR="00D345D9" w:rsidRPr="005945EB" w:rsidTr="005C2737">
        <w:trPr>
          <w:gridAfter w:val="1"/>
          <w:wAfter w:w="3092" w:type="dxa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9425E" w:rsidRDefault="00856286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9425E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25E" w:rsidRPr="005945EB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D345D9" w:rsidRDefault="00856286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  <w:r w:rsidR="0029425E"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Фонематический слух</w:t>
            </w:r>
            <w:r w:rsidR="0029425E" w:rsidRPr="00D345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D345D9" w:rsidRDefault="00856286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</w:p>
        </w:tc>
      </w:tr>
      <w:tr w:rsidR="00D345D9" w:rsidRPr="005945EB" w:rsidTr="005C2737">
        <w:trPr>
          <w:gridAfter w:val="1"/>
          <w:wAfter w:w="3092" w:type="dxa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9425E" w:rsidRDefault="00856286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9425E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25E" w:rsidRPr="005945EB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Отчёт о проделанной работе за учебный год. Консультация «Организация речевого режима в летний период».</w:t>
            </w:r>
          </w:p>
          <w:p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Отчёт о проделанной</w:t>
            </w:r>
            <w:r w:rsidR="00856286">
              <w:rPr>
                <w:rFonts w:ascii="Times New Roman" w:hAnsi="Times New Roman" w:cs="Times New Roman"/>
                <w:sz w:val="20"/>
                <w:szCs w:val="20"/>
              </w:rPr>
              <w:t xml:space="preserve"> работе за учебный год</w:t>
            </w:r>
          </w:p>
          <w:p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Консультация «Речевая готовность детей к школе»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Выступления на родительском собрании</w:t>
            </w:r>
          </w:p>
          <w:p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5D9" w:rsidRPr="005945EB" w:rsidTr="005C2737">
        <w:trPr>
          <w:gridAfter w:val="1"/>
          <w:wAfter w:w="3092" w:type="dxa"/>
          <w:trHeight w:val="990"/>
        </w:trPr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Сентябрь -май</w:t>
            </w:r>
          </w:p>
        </w:tc>
        <w:tc>
          <w:tcPr>
            <w:tcW w:w="5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Сбор материалов, конспектов по теме самообразования.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96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Оформление папки с материалами по теме самообразования.</w:t>
            </w:r>
          </w:p>
        </w:tc>
      </w:tr>
      <w:tr w:rsidR="00481939" w:rsidRPr="005945EB" w:rsidTr="005C2737">
        <w:trPr>
          <w:trHeight w:val="1559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39" w:rsidRPr="005945EB" w:rsidRDefault="00481939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39" w:rsidRPr="005945EB" w:rsidRDefault="00481939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-май  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39" w:rsidRPr="00C726DD" w:rsidRDefault="00481939" w:rsidP="001654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социального проекта  «</w:t>
            </w:r>
            <w:proofErr w:type="spellStart"/>
            <w:r w:rsidRPr="00C726DD">
              <w:rPr>
                <w:rFonts w:ascii="Times New Roman" w:eastAsia="Times New Roman" w:hAnsi="Times New Roman" w:cs="Times New Roman"/>
                <w:sz w:val="20"/>
                <w:szCs w:val="20"/>
              </w:rPr>
              <w:t>Нейроресурс</w:t>
            </w:r>
            <w:proofErr w:type="spellEnd"/>
            <w:r w:rsidRPr="00C726DD">
              <w:rPr>
                <w:rFonts w:ascii="Times New Roman" w:eastAsia="Times New Roman" w:hAnsi="Times New Roman" w:cs="Times New Roman"/>
                <w:sz w:val="20"/>
                <w:szCs w:val="20"/>
              </w:rPr>
              <w:t>» при поддержке Президентских  грантов</w:t>
            </w:r>
            <w:r w:rsidR="005C2737" w:rsidRPr="00C726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39" w:rsidRPr="00C726DD" w:rsidRDefault="00481939" w:rsidP="001654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материалы и  практические семинары.</w:t>
            </w:r>
          </w:p>
        </w:tc>
        <w:tc>
          <w:tcPr>
            <w:tcW w:w="3092" w:type="dxa"/>
          </w:tcPr>
          <w:p w:rsidR="00481939" w:rsidRPr="000833E5" w:rsidRDefault="00481939" w:rsidP="001654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939" w:rsidRPr="005945EB" w:rsidTr="005C2737">
        <w:trPr>
          <w:gridAfter w:val="1"/>
          <w:wAfter w:w="3092" w:type="dxa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1939" w:rsidRPr="005945EB" w:rsidRDefault="00481939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39" w:rsidRPr="005945EB" w:rsidRDefault="00481939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6075DB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39" w:rsidRPr="00C726DD" w:rsidRDefault="00991E07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eastAsia="Times New Roman" w:hAnsi="Times New Roman" w:cs="Times New Roman"/>
                <w:sz w:val="20"/>
                <w:szCs w:val="20"/>
              </w:rPr>
              <w:t>Отслеживание и изучение новинок в методической литературе по внедрению ФГОС ДО в работу учителя-логопеда детского сада в журналах «Логопед», «Логопед в ДОУ», «Дошкольное образование» и др.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39" w:rsidRPr="00C726DD" w:rsidRDefault="00991E07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Письменные материалы, презентации, консультации</w:t>
            </w:r>
            <w:r w:rsidRPr="00C726DD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специалистов.</w:t>
            </w:r>
          </w:p>
        </w:tc>
      </w:tr>
      <w:tr w:rsidR="00481939" w:rsidRPr="005945EB" w:rsidTr="005C2737">
        <w:trPr>
          <w:gridAfter w:val="1"/>
          <w:wAfter w:w="3092" w:type="dxa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1939" w:rsidRPr="005945EB" w:rsidRDefault="00481939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39" w:rsidRDefault="00991E07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  <w:p w:rsidR="00481939" w:rsidRDefault="00481939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939" w:rsidRDefault="00481939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939" w:rsidRPr="005945EB" w:rsidRDefault="00481939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39" w:rsidRPr="00D345D9" w:rsidRDefault="00481939" w:rsidP="00C7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91E0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«</w:t>
            </w:r>
            <w:proofErr w:type="spellStart"/>
            <w:r w:rsidR="00991E07">
              <w:rPr>
                <w:rFonts w:ascii="Times New Roman" w:eastAsia="Times New Roman" w:hAnsi="Times New Roman" w:cs="Times New Roman"/>
                <w:sz w:val="20"/>
                <w:szCs w:val="20"/>
              </w:rPr>
              <w:t>Ассоцииации</w:t>
            </w:r>
            <w:proofErr w:type="spellEnd"/>
            <w:r w:rsidR="00991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Творчески  Работающих  Педагогов»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39" w:rsidRDefault="00991E07" w:rsidP="00991E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Очные  тематические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семинары организованные  течении  года. Запись  в  зач</w:t>
            </w:r>
            <w:r w:rsidR="006075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тной  книжке.</w:t>
            </w:r>
          </w:p>
          <w:p w:rsidR="00991E07" w:rsidRPr="00D345D9" w:rsidRDefault="00991E07" w:rsidP="00991E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939" w:rsidRPr="005945EB" w:rsidTr="005C2737">
        <w:trPr>
          <w:gridAfter w:val="1"/>
          <w:wAfter w:w="3092" w:type="dxa"/>
          <w:trHeight w:val="1365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1939" w:rsidRPr="005945EB" w:rsidRDefault="00481939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39" w:rsidRPr="005945EB" w:rsidRDefault="006075DB" w:rsidP="00607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-май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39" w:rsidRPr="00C726DD" w:rsidRDefault="00481939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075DB" w:rsidRPr="00C726D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педагогических советах, семинарах, консилиумах ДОУ, МО учителей - логопедов</w:t>
            </w:r>
            <w:r w:rsidR="006075DB" w:rsidRPr="00C72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10" w:rsidRPr="00C726DD" w:rsidRDefault="006075DB" w:rsidP="00607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="00481939" w:rsidRPr="00C726DD">
              <w:rPr>
                <w:rFonts w:ascii="Times New Roman" w:hAnsi="Times New Roman" w:cs="Times New Roman"/>
                <w:sz w:val="20"/>
                <w:szCs w:val="20"/>
              </w:rPr>
              <w:t>МО учителей-логопедов</w:t>
            </w:r>
            <w:r w:rsidRPr="00C726DD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консультации для воспитателей  стар</w:t>
            </w:r>
            <w:r w:rsidR="00481939" w:rsidRPr="00C726DD">
              <w:rPr>
                <w:rFonts w:ascii="Times New Roman" w:hAnsi="Times New Roman" w:cs="Times New Roman"/>
                <w:sz w:val="20"/>
                <w:szCs w:val="20"/>
              </w:rPr>
              <w:t>ших групп</w:t>
            </w:r>
          </w:p>
        </w:tc>
      </w:tr>
      <w:tr w:rsidR="00E93110" w:rsidRPr="005945EB" w:rsidTr="005C2737">
        <w:trPr>
          <w:gridAfter w:val="1"/>
          <w:wAfter w:w="3092" w:type="dxa"/>
          <w:trHeight w:val="720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3110" w:rsidRPr="005945EB" w:rsidRDefault="00E93110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10" w:rsidRDefault="00E93110" w:rsidP="00607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10" w:rsidRPr="00C726DD" w:rsidRDefault="00E93110" w:rsidP="00E931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 во Всероссийской конференции «Организация коррекционно-логопедической  работы с детьми имеющими ФФНР в соответствии с требованиями ФГОС »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10" w:rsidRPr="00C726DD" w:rsidRDefault="00E93110" w:rsidP="00607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110" w:rsidRPr="00C726DD" w:rsidRDefault="00E93110" w:rsidP="00607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  <w:p w:rsidR="00E93110" w:rsidRPr="00C726DD" w:rsidRDefault="00E93110" w:rsidP="00607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:rsidR="00E93110" w:rsidRPr="00C726DD" w:rsidRDefault="00E93110" w:rsidP="00607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939" w:rsidRPr="005945EB" w:rsidTr="00C726DD">
        <w:trPr>
          <w:gridAfter w:val="1"/>
          <w:wAfter w:w="3092" w:type="dxa"/>
          <w:trHeight w:val="1410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1939" w:rsidRPr="005945EB" w:rsidRDefault="00481939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39" w:rsidRPr="00751E15" w:rsidRDefault="00481939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81939" w:rsidRPr="005945EB" w:rsidRDefault="00481939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39" w:rsidRPr="00C726DD" w:rsidRDefault="00481939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hAnsi="Times New Roman" w:cs="Times New Roman"/>
                <w:sz w:val="20"/>
                <w:szCs w:val="20"/>
              </w:rPr>
              <w:t>Консультация для педагогов «</w:t>
            </w:r>
            <w:r w:rsidRPr="00C726D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мелкой моторики детей в театрализованной деятельности</w:t>
            </w:r>
            <w:r w:rsidRPr="00C726D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81939" w:rsidRPr="00C726DD" w:rsidRDefault="005C2737" w:rsidP="001654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  <w:r w:rsidR="00481939" w:rsidRPr="00C726DD">
              <w:rPr>
                <w:rFonts w:ascii="Times New Roman" w:hAnsi="Times New Roman" w:cs="Times New Roman"/>
                <w:sz w:val="20"/>
                <w:szCs w:val="20"/>
              </w:rPr>
              <w:t xml:space="preserve"> «Использование </w:t>
            </w:r>
            <w:proofErr w:type="spellStart"/>
            <w:r w:rsidR="00481939" w:rsidRPr="00C726DD">
              <w:rPr>
                <w:rFonts w:ascii="Times New Roman" w:hAnsi="Times New Roman" w:cs="Times New Roman"/>
                <w:sz w:val="20"/>
                <w:szCs w:val="20"/>
              </w:rPr>
              <w:t>логоритмики</w:t>
            </w:r>
            <w:proofErr w:type="spellEnd"/>
            <w:r w:rsidR="00481939" w:rsidRPr="00C726DD">
              <w:rPr>
                <w:rFonts w:ascii="Times New Roman" w:hAnsi="Times New Roman" w:cs="Times New Roman"/>
                <w:sz w:val="20"/>
                <w:szCs w:val="20"/>
              </w:rPr>
              <w:t xml:space="preserve"> на занятиях по развитию речи со старшими дошкольниками»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939" w:rsidRPr="00C726DD" w:rsidRDefault="00C77531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hAnsi="Times New Roman" w:cs="Times New Roman"/>
                <w:sz w:val="20"/>
                <w:szCs w:val="20"/>
              </w:rPr>
              <w:t>Консультации д</w:t>
            </w:r>
            <w:r w:rsidR="00481939" w:rsidRPr="00C726DD">
              <w:rPr>
                <w:rFonts w:ascii="Times New Roman" w:hAnsi="Times New Roman" w:cs="Times New Roman"/>
                <w:sz w:val="20"/>
                <w:szCs w:val="20"/>
              </w:rPr>
              <w:t xml:space="preserve">ля воспитателей </w:t>
            </w:r>
            <w:proofErr w:type="spellStart"/>
            <w:r w:rsidR="00481939" w:rsidRPr="00C726DD">
              <w:rPr>
                <w:rFonts w:ascii="Times New Roman" w:hAnsi="Times New Roman" w:cs="Times New Roman"/>
                <w:sz w:val="20"/>
                <w:szCs w:val="20"/>
              </w:rPr>
              <w:t>компенсир</w:t>
            </w:r>
            <w:proofErr w:type="spellEnd"/>
            <w:r w:rsidR="00481939" w:rsidRPr="00C726DD">
              <w:rPr>
                <w:rFonts w:ascii="Times New Roman" w:hAnsi="Times New Roman" w:cs="Times New Roman"/>
                <w:sz w:val="20"/>
                <w:szCs w:val="20"/>
              </w:rPr>
              <w:t>. групп</w:t>
            </w:r>
          </w:p>
        </w:tc>
      </w:tr>
      <w:tr w:rsidR="00C726DD" w:rsidRPr="005945EB" w:rsidTr="00C726DD">
        <w:trPr>
          <w:gridAfter w:val="1"/>
          <w:wAfter w:w="3092" w:type="dxa"/>
          <w:trHeight w:val="585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26DD" w:rsidRPr="005945EB" w:rsidRDefault="00C726DD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6DD" w:rsidRPr="00751E15" w:rsidRDefault="00C726DD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Январь—Апрель 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6DD" w:rsidRPr="00C726DD" w:rsidRDefault="00C726DD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 статьи и публикация  ее в печатном  издании  для  педагогов  ДОУ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6DD" w:rsidRDefault="00C726DD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Публикация.</w:t>
            </w:r>
          </w:p>
          <w:p w:rsidR="00C726DD" w:rsidRPr="00C726DD" w:rsidRDefault="00C726DD" w:rsidP="00C726D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Диплом </w:t>
            </w:r>
          </w:p>
        </w:tc>
      </w:tr>
      <w:tr w:rsidR="000A17B2" w:rsidRPr="005945EB" w:rsidTr="00B3351F">
        <w:trPr>
          <w:gridAfter w:val="1"/>
          <w:wAfter w:w="3092" w:type="dxa"/>
          <w:trHeight w:val="880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17B2" w:rsidRPr="005945EB" w:rsidRDefault="000A17B2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7B2" w:rsidRDefault="000A17B2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A17B2" w:rsidRDefault="000A17B2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7B2" w:rsidRPr="00C726DD" w:rsidRDefault="000A17B2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hAnsi="Times New Roman" w:cs="Times New Roman"/>
                <w:sz w:val="20"/>
                <w:szCs w:val="20"/>
              </w:rPr>
              <w:t>Подготовка отчёта о проделанной работе по теме самообразования.</w:t>
            </w:r>
          </w:p>
        </w:tc>
        <w:tc>
          <w:tcPr>
            <w:tcW w:w="186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7B2" w:rsidRPr="00C726DD" w:rsidRDefault="000A17B2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hAnsi="Times New Roman" w:cs="Times New Roman"/>
                <w:sz w:val="20"/>
                <w:szCs w:val="20"/>
              </w:rPr>
              <w:t>Отчёт.</w:t>
            </w:r>
          </w:p>
        </w:tc>
      </w:tr>
      <w:tr w:rsidR="005C2737" w:rsidRPr="005945EB" w:rsidTr="005C2737">
        <w:trPr>
          <w:gridAfter w:val="1"/>
          <w:wAfter w:w="3092" w:type="dxa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737" w:rsidRPr="005945EB" w:rsidRDefault="005C2737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37" w:rsidRPr="005945EB" w:rsidRDefault="005C2737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37" w:rsidRPr="00D345D9" w:rsidRDefault="005C2737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737" w:rsidRPr="00D345D9" w:rsidRDefault="005C2737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25E" w:rsidRDefault="0029425E" w:rsidP="002942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57C" w:rsidRDefault="00F244E9" w:rsidP="00213C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Список  литературы и  интернет  ресурсов:</w:t>
      </w:r>
    </w:p>
    <w:p w:rsidR="00F244E9" w:rsidRDefault="00F244E9" w:rsidP="00213C1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</w:rPr>
      </w:pPr>
      <w:r w:rsidRPr="00F244E9">
        <w:rPr>
          <w:rFonts w:ascii="Times New Roman" w:hAnsi="Times New Roman" w:cs="Times New Roman"/>
        </w:rPr>
        <w:t xml:space="preserve">1.Изучение материалов на сайтах: </w:t>
      </w:r>
    </w:p>
    <w:p w:rsidR="00F244E9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244E9">
        <w:rPr>
          <w:rFonts w:ascii="Times New Roman" w:hAnsi="Times New Roman" w:cs="Times New Roman"/>
        </w:rPr>
        <w:sym w:font="Symbol" w:char="F0B7"/>
      </w:r>
      <w:r w:rsidRPr="00F244E9">
        <w:rPr>
          <w:rFonts w:ascii="Times New Roman" w:hAnsi="Times New Roman" w:cs="Times New Roman"/>
        </w:rPr>
        <w:t xml:space="preserve"> Детский портал «Солнышко», Журнал «Логопед», </w:t>
      </w:r>
      <w:proofErr w:type="spellStart"/>
      <w:r w:rsidRPr="00F244E9">
        <w:rPr>
          <w:rFonts w:ascii="Times New Roman" w:hAnsi="Times New Roman" w:cs="Times New Roman"/>
        </w:rPr>
        <w:t>Логопед.ру</w:t>
      </w:r>
      <w:proofErr w:type="spellEnd"/>
      <w:r w:rsidRPr="00F244E9">
        <w:rPr>
          <w:rFonts w:ascii="Times New Roman" w:hAnsi="Times New Roman" w:cs="Times New Roman"/>
        </w:rPr>
        <w:t>, «Продленка», «</w:t>
      </w:r>
      <w:proofErr w:type="spellStart"/>
      <w:r w:rsidRPr="00F244E9">
        <w:rPr>
          <w:rFonts w:ascii="Times New Roman" w:hAnsi="Times New Roman" w:cs="Times New Roman"/>
        </w:rPr>
        <w:t>Инфоурок</w:t>
      </w:r>
      <w:proofErr w:type="spellEnd"/>
      <w:r w:rsidRPr="00F244E9">
        <w:rPr>
          <w:rFonts w:ascii="Times New Roman" w:hAnsi="Times New Roman" w:cs="Times New Roman"/>
        </w:rPr>
        <w:t>», «</w:t>
      </w:r>
      <w:proofErr w:type="spellStart"/>
      <w:r w:rsidRPr="00F244E9">
        <w:rPr>
          <w:rFonts w:ascii="Times New Roman" w:hAnsi="Times New Roman" w:cs="Times New Roman"/>
        </w:rPr>
        <w:t>Видеоурок</w:t>
      </w:r>
      <w:proofErr w:type="spellEnd"/>
      <w:r w:rsidRPr="00F244E9">
        <w:rPr>
          <w:rFonts w:ascii="Times New Roman" w:hAnsi="Times New Roman" w:cs="Times New Roman"/>
        </w:rPr>
        <w:t>», «Логопедия для всех», «</w:t>
      </w:r>
      <w:proofErr w:type="spellStart"/>
      <w:r w:rsidRPr="00F244E9">
        <w:rPr>
          <w:rFonts w:ascii="Times New Roman" w:hAnsi="Times New Roman" w:cs="Times New Roman"/>
        </w:rPr>
        <w:t>Логопедия.бу</w:t>
      </w:r>
      <w:proofErr w:type="spellEnd"/>
      <w:r w:rsidRPr="00F244E9">
        <w:rPr>
          <w:rFonts w:ascii="Times New Roman" w:hAnsi="Times New Roman" w:cs="Times New Roman"/>
        </w:rPr>
        <w:t>», «</w:t>
      </w:r>
      <w:proofErr w:type="spellStart"/>
      <w:r w:rsidRPr="00F244E9">
        <w:rPr>
          <w:rFonts w:ascii="Times New Roman" w:hAnsi="Times New Roman" w:cs="Times New Roman"/>
        </w:rPr>
        <w:t>Логопортал</w:t>
      </w:r>
      <w:proofErr w:type="spellEnd"/>
      <w:r w:rsidRPr="00F244E9">
        <w:rPr>
          <w:rFonts w:ascii="Times New Roman" w:hAnsi="Times New Roman" w:cs="Times New Roman"/>
        </w:rPr>
        <w:t>», «</w:t>
      </w:r>
      <w:proofErr w:type="spellStart"/>
      <w:r w:rsidRPr="00F244E9">
        <w:rPr>
          <w:rFonts w:ascii="Times New Roman" w:hAnsi="Times New Roman" w:cs="Times New Roman"/>
        </w:rPr>
        <w:t>Мультиурок</w:t>
      </w:r>
      <w:proofErr w:type="spellEnd"/>
      <w:r w:rsidRPr="00F244E9">
        <w:rPr>
          <w:rFonts w:ascii="Times New Roman" w:hAnsi="Times New Roman" w:cs="Times New Roman"/>
        </w:rPr>
        <w:t xml:space="preserve">», «Я – учитель», «Открытый урок», http://festival.1september.ru/articles/417088/ (Самообразование педагогов как один из факторов повышения качества работы с дошкольниками). </w:t>
      </w:r>
    </w:p>
    <w:p w:rsidR="00D25E9A" w:rsidRDefault="00D25E9A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F244E9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244E9">
        <w:rPr>
          <w:rFonts w:ascii="Times New Roman" w:hAnsi="Times New Roman" w:cs="Times New Roman"/>
        </w:rPr>
        <w:t xml:space="preserve">2.Изучение периодических изданий, методической литературы. </w:t>
      </w:r>
    </w:p>
    <w:p w:rsidR="00D25E9A" w:rsidRDefault="00D25E9A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244E9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244E9">
        <w:rPr>
          <w:rFonts w:ascii="Times New Roman" w:hAnsi="Times New Roman" w:cs="Times New Roman"/>
        </w:rPr>
        <w:sym w:font="Symbol" w:char="F0B7"/>
      </w:r>
      <w:r w:rsidRPr="00F244E9">
        <w:rPr>
          <w:rFonts w:ascii="Times New Roman" w:hAnsi="Times New Roman" w:cs="Times New Roman"/>
        </w:rPr>
        <w:t xml:space="preserve"> Библиотека журнала «Воспитатель ДОУ: Взаимодействие педагогов ДОУ с родителями».</w:t>
      </w:r>
    </w:p>
    <w:p w:rsidR="00F244E9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244E9">
        <w:rPr>
          <w:rFonts w:ascii="Times New Roman" w:hAnsi="Times New Roman" w:cs="Times New Roman"/>
        </w:rPr>
        <w:t xml:space="preserve"> </w:t>
      </w:r>
      <w:r w:rsidRPr="00F244E9">
        <w:rPr>
          <w:rFonts w:ascii="Times New Roman" w:hAnsi="Times New Roman" w:cs="Times New Roman"/>
        </w:rPr>
        <w:sym w:font="Symbol" w:char="F0B7"/>
      </w:r>
      <w:r w:rsidRPr="00F244E9">
        <w:rPr>
          <w:rFonts w:ascii="Times New Roman" w:hAnsi="Times New Roman" w:cs="Times New Roman"/>
        </w:rPr>
        <w:t xml:space="preserve"> Большакова С. Е. Формирование мелкой моторики рук: Игры и упражнения. – М.: ТЦ Сфера, 2006.</w:t>
      </w:r>
    </w:p>
    <w:p w:rsidR="00F244E9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244E9">
        <w:rPr>
          <w:rFonts w:ascii="Times New Roman" w:hAnsi="Times New Roman" w:cs="Times New Roman"/>
        </w:rPr>
        <w:t xml:space="preserve"> </w:t>
      </w:r>
      <w:r w:rsidRPr="00F244E9">
        <w:rPr>
          <w:rFonts w:ascii="Times New Roman" w:hAnsi="Times New Roman" w:cs="Times New Roman"/>
        </w:rPr>
        <w:sym w:font="Symbol" w:char="F0B7"/>
      </w:r>
      <w:r w:rsidRPr="00F244E9">
        <w:rPr>
          <w:rFonts w:ascii="Times New Roman" w:hAnsi="Times New Roman" w:cs="Times New Roman"/>
        </w:rPr>
        <w:t xml:space="preserve"> Бот О. С. Формирование точных движений пальцев у детей с общим недоразвитием речи // Дефектология. - 1983. - №1. </w:t>
      </w:r>
    </w:p>
    <w:p w:rsidR="00F244E9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244E9">
        <w:rPr>
          <w:rFonts w:ascii="Times New Roman" w:hAnsi="Times New Roman" w:cs="Times New Roman"/>
        </w:rPr>
        <w:sym w:font="Symbol" w:char="F0B7"/>
      </w:r>
      <w:r w:rsidRPr="00F244E9">
        <w:rPr>
          <w:rFonts w:ascii="Times New Roman" w:hAnsi="Times New Roman" w:cs="Times New Roman"/>
        </w:rPr>
        <w:t xml:space="preserve"> Васильева С.А., Соколова Н.В. Логопедические игры для дошкольников. — М.: Издательство «Школа-Пресс», 2001. </w:t>
      </w:r>
    </w:p>
    <w:p w:rsidR="00F244E9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244E9">
        <w:rPr>
          <w:rFonts w:ascii="Times New Roman" w:hAnsi="Times New Roman" w:cs="Times New Roman"/>
        </w:rPr>
        <w:sym w:font="Symbol" w:char="F0B7"/>
      </w:r>
      <w:r w:rsidRPr="00F244E9">
        <w:rPr>
          <w:rFonts w:ascii="Times New Roman" w:hAnsi="Times New Roman" w:cs="Times New Roman"/>
        </w:rPr>
        <w:t xml:space="preserve"> Воробьева Л. В. Развивающие игры для дошкольников. – СПб: Изд. дом «Литера», 2006.</w:t>
      </w:r>
    </w:p>
    <w:p w:rsidR="00F244E9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244E9">
        <w:rPr>
          <w:rFonts w:ascii="Times New Roman" w:hAnsi="Times New Roman" w:cs="Times New Roman"/>
        </w:rPr>
        <w:t xml:space="preserve"> </w:t>
      </w:r>
      <w:r w:rsidRPr="00F244E9">
        <w:rPr>
          <w:rFonts w:ascii="Times New Roman" w:hAnsi="Times New Roman" w:cs="Times New Roman"/>
        </w:rPr>
        <w:sym w:font="Symbol" w:char="F0B7"/>
      </w:r>
      <w:r w:rsidRPr="00F244E9">
        <w:rPr>
          <w:rFonts w:ascii="Times New Roman" w:hAnsi="Times New Roman" w:cs="Times New Roman"/>
        </w:rPr>
        <w:t xml:space="preserve"> Воробьева Т. А., </w:t>
      </w:r>
      <w:proofErr w:type="spellStart"/>
      <w:r w:rsidRPr="00F244E9">
        <w:rPr>
          <w:rFonts w:ascii="Times New Roman" w:hAnsi="Times New Roman" w:cs="Times New Roman"/>
        </w:rPr>
        <w:t>Крупенчук</w:t>
      </w:r>
      <w:proofErr w:type="spellEnd"/>
      <w:r w:rsidRPr="00F244E9">
        <w:rPr>
          <w:rFonts w:ascii="Times New Roman" w:hAnsi="Times New Roman" w:cs="Times New Roman"/>
        </w:rPr>
        <w:t xml:space="preserve"> О. И. Мяч и речь. – СПб: Дельта, 2001. </w:t>
      </w:r>
    </w:p>
    <w:p w:rsidR="00F244E9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244E9">
        <w:rPr>
          <w:rFonts w:ascii="Times New Roman" w:hAnsi="Times New Roman" w:cs="Times New Roman"/>
        </w:rPr>
        <w:sym w:font="Symbol" w:char="F0B7"/>
      </w:r>
      <w:r w:rsidRPr="00F244E9">
        <w:rPr>
          <w:rFonts w:ascii="Times New Roman" w:hAnsi="Times New Roman" w:cs="Times New Roman"/>
        </w:rPr>
        <w:t xml:space="preserve"> </w:t>
      </w:r>
      <w:proofErr w:type="spellStart"/>
      <w:r w:rsidRPr="00F244E9">
        <w:rPr>
          <w:rFonts w:ascii="Times New Roman" w:hAnsi="Times New Roman" w:cs="Times New Roman"/>
        </w:rPr>
        <w:t>Голубина</w:t>
      </w:r>
      <w:proofErr w:type="spellEnd"/>
      <w:r w:rsidRPr="00F244E9">
        <w:rPr>
          <w:rFonts w:ascii="Times New Roman" w:hAnsi="Times New Roman" w:cs="Times New Roman"/>
        </w:rPr>
        <w:t xml:space="preserve"> Т.С. Чему научит клеточка. М., </w:t>
      </w:r>
      <w:proofErr w:type="spellStart"/>
      <w:r w:rsidRPr="00F244E9">
        <w:rPr>
          <w:rFonts w:ascii="Times New Roman" w:hAnsi="Times New Roman" w:cs="Times New Roman"/>
        </w:rPr>
        <w:t>Мозайка</w:t>
      </w:r>
      <w:proofErr w:type="spellEnd"/>
      <w:r w:rsidRPr="00F244E9">
        <w:rPr>
          <w:rFonts w:ascii="Times New Roman" w:hAnsi="Times New Roman" w:cs="Times New Roman"/>
        </w:rPr>
        <w:t xml:space="preserve"> – синтез, 2001г. </w:t>
      </w:r>
    </w:p>
    <w:p w:rsidR="00F244E9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244E9">
        <w:rPr>
          <w:rFonts w:ascii="Times New Roman" w:hAnsi="Times New Roman" w:cs="Times New Roman"/>
        </w:rPr>
        <w:sym w:font="Symbol" w:char="F0B7"/>
      </w:r>
      <w:r w:rsidRPr="00F244E9">
        <w:rPr>
          <w:rFonts w:ascii="Times New Roman" w:hAnsi="Times New Roman" w:cs="Times New Roman"/>
        </w:rPr>
        <w:t xml:space="preserve"> Ермакова И. А. Развиваем мелкую моторику у малышей. – СПб: Изд. дом «Литера», 2006.</w:t>
      </w:r>
    </w:p>
    <w:p w:rsidR="00F244E9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244E9">
        <w:rPr>
          <w:rFonts w:ascii="Times New Roman" w:hAnsi="Times New Roman" w:cs="Times New Roman"/>
        </w:rPr>
        <w:lastRenderedPageBreak/>
        <w:t xml:space="preserve"> </w:t>
      </w:r>
      <w:r w:rsidRPr="00F244E9">
        <w:rPr>
          <w:rFonts w:ascii="Times New Roman" w:hAnsi="Times New Roman" w:cs="Times New Roman"/>
        </w:rPr>
        <w:sym w:font="Symbol" w:char="F0B7"/>
      </w:r>
      <w:r w:rsidRPr="00F244E9">
        <w:rPr>
          <w:rFonts w:ascii="Times New Roman" w:hAnsi="Times New Roman" w:cs="Times New Roman"/>
        </w:rPr>
        <w:t xml:space="preserve"> Журнал «Справочник старшего воспитателя дошкольного учреждения». 2007. № 2. С. 37-41; статья «Самообразование педагогов в ДОУ». Автор: К.Ю.Белая, канд. </w:t>
      </w:r>
      <w:proofErr w:type="spellStart"/>
      <w:r w:rsidRPr="00F244E9">
        <w:rPr>
          <w:rFonts w:ascii="Times New Roman" w:hAnsi="Times New Roman" w:cs="Times New Roman"/>
        </w:rPr>
        <w:t>пед</w:t>
      </w:r>
      <w:proofErr w:type="spellEnd"/>
      <w:r w:rsidRPr="00F244E9">
        <w:rPr>
          <w:rFonts w:ascii="Times New Roman" w:hAnsi="Times New Roman" w:cs="Times New Roman"/>
        </w:rPr>
        <w:t xml:space="preserve">. наук, заведующая кафедрой педагогики и методики дошкольного образования Московского института открытого образования, заслуженный учитель РФ. </w:t>
      </w:r>
    </w:p>
    <w:p w:rsidR="00F244E9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244E9">
        <w:rPr>
          <w:rFonts w:ascii="Times New Roman" w:hAnsi="Times New Roman" w:cs="Times New Roman"/>
        </w:rPr>
        <w:sym w:font="Symbol" w:char="F0B7"/>
      </w:r>
      <w:r w:rsidRPr="00F244E9">
        <w:rPr>
          <w:rFonts w:ascii="Times New Roman" w:hAnsi="Times New Roman" w:cs="Times New Roman"/>
        </w:rPr>
        <w:t xml:space="preserve"> Зверева О.Л., Кротова Т.В. «Родительские собрания в ДОУ». </w:t>
      </w:r>
    </w:p>
    <w:p w:rsidR="00F244E9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244E9">
        <w:rPr>
          <w:rFonts w:ascii="Times New Roman" w:hAnsi="Times New Roman" w:cs="Times New Roman"/>
        </w:rPr>
        <w:sym w:font="Symbol" w:char="F0B7"/>
      </w:r>
      <w:r w:rsidRPr="00F244E9">
        <w:rPr>
          <w:rFonts w:ascii="Times New Roman" w:hAnsi="Times New Roman" w:cs="Times New Roman"/>
        </w:rPr>
        <w:t xml:space="preserve"> Коноваленко С.В., </w:t>
      </w:r>
      <w:proofErr w:type="spellStart"/>
      <w:r w:rsidRPr="00F244E9">
        <w:rPr>
          <w:rFonts w:ascii="Times New Roman" w:hAnsi="Times New Roman" w:cs="Times New Roman"/>
        </w:rPr>
        <w:t>Кременская</w:t>
      </w:r>
      <w:proofErr w:type="spellEnd"/>
      <w:r w:rsidRPr="00F244E9">
        <w:rPr>
          <w:rFonts w:ascii="Times New Roman" w:hAnsi="Times New Roman" w:cs="Times New Roman"/>
        </w:rPr>
        <w:t xml:space="preserve"> М.И. Развитие </w:t>
      </w:r>
      <w:proofErr w:type="spellStart"/>
      <w:proofErr w:type="gramStart"/>
      <w:r w:rsidRPr="00F244E9">
        <w:rPr>
          <w:rFonts w:ascii="Times New Roman" w:hAnsi="Times New Roman" w:cs="Times New Roman"/>
        </w:rPr>
        <w:t>психо</w:t>
      </w:r>
      <w:proofErr w:type="spellEnd"/>
      <w:r w:rsidRPr="00F244E9">
        <w:rPr>
          <w:rFonts w:ascii="Times New Roman" w:hAnsi="Times New Roman" w:cs="Times New Roman"/>
        </w:rPr>
        <w:t>-физиологической</w:t>
      </w:r>
      <w:proofErr w:type="gramEnd"/>
      <w:r w:rsidRPr="00F244E9">
        <w:rPr>
          <w:rFonts w:ascii="Times New Roman" w:hAnsi="Times New Roman" w:cs="Times New Roman"/>
        </w:rPr>
        <w:t xml:space="preserve"> базы речи у детей дошкольного возраста с нарушениями в развитии. СПб, Детство-пресс, 2012г. </w:t>
      </w:r>
    </w:p>
    <w:p w:rsidR="00F244E9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244E9">
        <w:rPr>
          <w:rFonts w:ascii="Times New Roman" w:hAnsi="Times New Roman" w:cs="Times New Roman"/>
        </w:rPr>
        <w:sym w:font="Symbol" w:char="F0B7"/>
      </w:r>
      <w:r w:rsidRPr="00F244E9">
        <w:rPr>
          <w:rFonts w:ascii="Times New Roman" w:hAnsi="Times New Roman" w:cs="Times New Roman"/>
        </w:rPr>
        <w:t xml:space="preserve"> </w:t>
      </w:r>
      <w:proofErr w:type="spellStart"/>
      <w:r w:rsidRPr="00F244E9">
        <w:rPr>
          <w:rFonts w:ascii="Times New Roman" w:hAnsi="Times New Roman" w:cs="Times New Roman"/>
        </w:rPr>
        <w:t>Крупенчук</w:t>
      </w:r>
      <w:proofErr w:type="spellEnd"/>
      <w:r w:rsidRPr="00F244E9">
        <w:rPr>
          <w:rFonts w:ascii="Times New Roman" w:hAnsi="Times New Roman" w:cs="Times New Roman"/>
        </w:rPr>
        <w:t xml:space="preserve"> О. И. Пальчиковые игры. – СПб: Изд. дом «Литера», 2007. </w:t>
      </w:r>
      <w:r w:rsidRPr="00F244E9">
        <w:rPr>
          <w:rFonts w:ascii="Times New Roman" w:hAnsi="Times New Roman" w:cs="Times New Roman"/>
        </w:rPr>
        <w:sym w:font="Symbol" w:char="F0B7"/>
      </w:r>
      <w:r w:rsidRPr="00F244E9">
        <w:rPr>
          <w:rFonts w:ascii="Times New Roman" w:hAnsi="Times New Roman" w:cs="Times New Roman"/>
        </w:rPr>
        <w:t xml:space="preserve"> </w:t>
      </w:r>
      <w:proofErr w:type="spellStart"/>
      <w:r w:rsidRPr="00F244E9">
        <w:rPr>
          <w:rFonts w:ascii="Times New Roman" w:hAnsi="Times New Roman" w:cs="Times New Roman"/>
        </w:rPr>
        <w:t>Крупенчук</w:t>
      </w:r>
      <w:proofErr w:type="spellEnd"/>
      <w:r w:rsidRPr="00F244E9">
        <w:rPr>
          <w:rFonts w:ascii="Times New Roman" w:hAnsi="Times New Roman" w:cs="Times New Roman"/>
        </w:rPr>
        <w:t xml:space="preserve"> О.И. Готовим руку к письму: контур, линия, цвет. СПб. 2005г. </w:t>
      </w:r>
    </w:p>
    <w:p w:rsidR="00F244E9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244E9">
        <w:rPr>
          <w:rFonts w:ascii="Times New Roman" w:hAnsi="Times New Roman" w:cs="Times New Roman"/>
        </w:rPr>
        <w:sym w:font="Symbol" w:char="F0B7"/>
      </w:r>
      <w:r w:rsidRPr="00F244E9">
        <w:rPr>
          <w:rFonts w:ascii="Times New Roman" w:hAnsi="Times New Roman" w:cs="Times New Roman"/>
        </w:rPr>
        <w:t xml:space="preserve"> </w:t>
      </w:r>
      <w:proofErr w:type="spellStart"/>
      <w:r w:rsidRPr="00F244E9">
        <w:rPr>
          <w:rFonts w:ascii="Times New Roman" w:hAnsi="Times New Roman" w:cs="Times New Roman"/>
        </w:rPr>
        <w:t>Крупенчук</w:t>
      </w:r>
      <w:proofErr w:type="spellEnd"/>
      <w:r w:rsidRPr="00F244E9">
        <w:rPr>
          <w:rFonts w:ascii="Times New Roman" w:hAnsi="Times New Roman" w:cs="Times New Roman"/>
        </w:rPr>
        <w:t xml:space="preserve"> О.И. Тренируем пальчики – развиваем речь: подготовительная группа детского сада. </w:t>
      </w:r>
      <w:proofErr w:type="gramStart"/>
      <w:r w:rsidRPr="00F244E9">
        <w:rPr>
          <w:rFonts w:ascii="Times New Roman" w:hAnsi="Times New Roman" w:cs="Times New Roman"/>
        </w:rPr>
        <w:t>С-Пб</w:t>
      </w:r>
      <w:proofErr w:type="gramEnd"/>
      <w:r w:rsidRPr="00F244E9">
        <w:rPr>
          <w:rFonts w:ascii="Times New Roman" w:hAnsi="Times New Roman" w:cs="Times New Roman"/>
        </w:rPr>
        <w:t>, ИД Литера, 2009г.</w:t>
      </w:r>
    </w:p>
    <w:p w:rsidR="00F244E9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244E9">
        <w:rPr>
          <w:rFonts w:ascii="Times New Roman" w:hAnsi="Times New Roman" w:cs="Times New Roman"/>
        </w:rPr>
        <w:t xml:space="preserve"> </w:t>
      </w:r>
      <w:r w:rsidRPr="00F244E9">
        <w:rPr>
          <w:rFonts w:ascii="Times New Roman" w:hAnsi="Times New Roman" w:cs="Times New Roman"/>
        </w:rPr>
        <w:sym w:font="Symbol" w:char="F0B7"/>
      </w:r>
      <w:r w:rsidRPr="00F244E9">
        <w:rPr>
          <w:rFonts w:ascii="Times New Roman" w:hAnsi="Times New Roman" w:cs="Times New Roman"/>
        </w:rPr>
        <w:t xml:space="preserve"> Лопухина И. С. Логопедия – речь, ритм, движение: Пособие для логопедов и родителей. – СПб: ИЧП «</w:t>
      </w:r>
      <w:proofErr w:type="spellStart"/>
      <w:r w:rsidRPr="00F244E9">
        <w:rPr>
          <w:rFonts w:ascii="Times New Roman" w:hAnsi="Times New Roman" w:cs="Times New Roman"/>
        </w:rPr>
        <w:t>Хардфорд</w:t>
      </w:r>
      <w:proofErr w:type="spellEnd"/>
      <w:r w:rsidRPr="00F244E9">
        <w:rPr>
          <w:rFonts w:ascii="Times New Roman" w:hAnsi="Times New Roman" w:cs="Times New Roman"/>
        </w:rPr>
        <w:t xml:space="preserve">», 1996. </w:t>
      </w:r>
      <w:r w:rsidRPr="00F244E9">
        <w:rPr>
          <w:rFonts w:ascii="Times New Roman" w:hAnsi="Times New Roman" w:cs="Times New Roman"/>
        </w:rPr>
        <w:sym w:font="Symbol" w:char="F0B7"/>
      </w:r>
      <w:r w:rsidRPr="00F244E9">
        <w:rPr>
          <w:rFonts w:ascii="Times New Roman" w:hAnsi="Times New Roman" w:cs="Times New Roman"/>
        </w:rPr>
        <w:t xml:space="preserve"> Открытия: Примерная основная образовательная программа дошкольного образования / Е.Г. Юдина. - М.: Мозаика - Синтез. - 2015г. – 160с. </w:t>
      </w:r>
    </w:p>
    <w:p w:rsidR="00F244E9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244E9">
        <w:rPr>
          <w:rFonts w:ascii="Times New Roman" w:hAnsi="Times New Roman" w:cs="Times New Roman"/>
        </w:rPr>
        <w:sym w:font="Symbol" w:char="F0B7"/>
      </w:r>
      <w:r w:rsidRPr="00F244E9">
        <w:rPr>
          <w:rFonts w:ascii="Times New Roman" w:hAnsi="Times New Roman" w:cs="Times New Roman"/>
        </w:rPr>
        <w:t xml:space="preserve"> </w:t>
      </w:r>
      <w:proofErr w:type="spellStart"/>
      <w:r w:rsidRPr="00F244E9">
        <w:rPr>
          <w:rFonts w:ascii="Times New Roman" w:hAnsi="Times New Roman" w:cs="Times New Roman"/>
        </w:rPr>
        <w:t>Рузина</w:t>
      </w:r>
      <w:proofErr w:type="spellEnd"/>
      <w:r w:rsidRPr="00F244E9">
        <w:rPr>
          <w:rFonts w:ascii="Times New Roman" w:hAnsi="Times New Roman" w:cs="Times New Roman"/>
        </w:rPr>
        <w:t xml:space="preserve"> М.С. Страна пальчиковых игр. С – Пб, Кристалл, 1997г. </w:t>
      </w:r>
    </w:p>
    <w:p w:rsidR="00F244E9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244E9">
        <w:rPr>
          <w:rFonts w:ascii="Times New Roman" w:hAnsi="Times New Roman" w:cs="Times New Roman"/>
        </w:rPr>
        <w:sym w:font="Symbol" w:char="F0B7"/>
      </w:r>
      <w:r w:rsidRPr="00F244E9">
        <w:rPr>
          <w:rFonts w:ascii="Times New Roman" w:hAnsi="Times New Roman" w:cs="Times New Roman"/>
        </w:rPr>
        <w:t xml:space="preserve"> </w:t>
      </w:r>
      <w:proofErr w:type="spellStart"/>
      <w:r w:rsidRPr="00F244E9">
        <w:rPr>
          <w:rFonts w:ascii="Times New Roman" w:hAnsi="Times New Roman" w:cs="Times New Roman"/>
        </w:rPr>
        <w:t>Цвынтарный</w:t>
      </w:r>
      <w:proofErr w:type="spellEnd"/>
      <w:r w:rsidRPr="00F244E9">
        <w:rPr>
          <w:rFonts w:ascii="Times New Roman" w:hAnsi="Times New Roman" w:cs="Times New Roman"/>
        </w:rPr>
        <w:t xml:space="preserve"> В. В. Играем пальчиками и развиваем речь – СПб: ИЧП «</w:t>
      </w:r>
      <w:proofErr w:type="spellStart"/>
      <w:r w:rsidRPr="00F244E9">
        <w:rPr>
          <w:rFonts w:ascii="Times New Roman" w:hAnsi="Times New Roman" w:cs="Times New Roman"/>
        </w:rPr>
        <w:t>Хардфорд</w:t>
      </w:r>
      <w:proofErr w:type="spellEnd"/>
      <w:r w:rsidRPr="00F244E9">
        <w:rPr>
          <w:rFonts w:ascii="Times New Roman" w:hAnsi="Times New Roman" w:cs="Times New Roman"/>
        </w:rPr>
        <w:t xml:space="preserve">», 1996. </w:t>
      </w:r>
    </w:p>
    <w:p w:rsidR="00F244E9" w:rsidRPr="00F244E9" w:rsidRDefault="00F244E9" w:rsidP="00D25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F244E9">
        <w:rPr>
          <w:rFonts w:ascii="Times New Roman" w:hAnsi="Times New Roman" w:cs="Times New Roman"/>
        </w:rPr>
        <w:sym w:font="Symbol" w:char="F0B7"/>
      </w:r>
      <w:r w:rsidRPr="00F244E9">
        <w:rPr>
          <w:rFonts w:ascii="Times New Roman" w:hAnsi="Times New Roman" w:cs="Times New Roman"/>
        </w:rPr>
        <w:t xml:space="preserve"> </w:t>
      </w:r>
      <w:proofErr w:type="spellStart"/>
      <w:r w:rsidRPr="00F244E9">
        <w:rPr>
          <w:rFonts w:ascii="Times New Roman" w:hAnsi="Times New Roman" w:cs="Times New Roman"/>
        </w:rPr>
        <w:t>Чиркова</w:t>
      </w:r>
      <w:proofErr w:type="spellEnd"/>
      <w:r w:rsidRPr="00F244E9">
        <w:rPr>
          <w:rFonts w:ascii="Times New Roman" w:hAnsi="Times New Roman" w:cs="Times New Roman"/>
        </w:rPr>
        <w:t xml:space="preserve"> С.В. «Родительские собрания в детском саду».</w:t>
      </w:r>
    </w:p>
    <w:p w:rsidR="00F244E9" w:rsidRDefault="00F244E9" w:rsidP="00213C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244E9" w:rsidRDefault="00F244E9" w:rsidP="00213C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41D80" w:rsidRPr="00E814CE" w:rsidRDefault="00E814CE" w:rsidP="00E814CE">
      <w:pPr>
        <w:jc w:val="right"/>
        <w:rPr>
          <w:rFonts w:ascii="Times New Roman" w:hAnsi="Times New Roman" w:cs="Times New Roman"/>
          <w:sz w:val="24"/>
          <w:szCs w:val="24"/>
        </w:rPr>
      </w:pPr>
      <w:r w:rsidRPr="00E814CE">
        <w:rPr>
          <w:rFonts w:ascii="Times New Roman" w:hAnsi="Times New Roman" w:cs="Times New Roman"/>
          <w:sz w:val="24"/>
          <w:szCs w:val="24"/>
        </w:rPr>
        <w:t>Учитель-логопед_______________ Ющенко М.В.</w:t>
      </w:r>
    </w:p>
    <w:sectPr w:rsidR="00941D80" w:rsidRPr="00E814CE" w:rsidSect="00F26A83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7177"/>
    <w:multiLevelType w:val="multilevel"/>
    <w:tmpl w:val="8132C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B87DEF"/>
    <w:multiLevelType w:val="multilevel"/>
    <w:tmpl w:val="3C68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C1F18"/>
    <w:multiLevelType w:val="multilevel"/>
    <w:tmpl w:val="1330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13B26"/>
    <w:multiLevelType w:val="multilevel"/>
    <w:tmpl w:val="2BB0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A22814"/>
    <w:multiLevelType w:val="hybridMultilevel"/>
    <w:tmpl w:val="A028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E70DF"/>
    <w:multiLevelType w:val="multilevel"/>
    <w:tmpl w:val="D8FA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181541"/>
    <w:multiLevelType w:val="hybridMultilevel"/>
    <w:tmpl w:val="34D416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251078"/>
    <w:multiLevelType w:val="multilevel"/>
    <w:tmpl w:val="E426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A49"/>
    <w:rsid w:val="000833E5"/>
    <w:rsid w:val="000A17B2"/>
    <w:rsid w:val="000B24E0"/>
    <w:rsid w:val="000D5862"/>
    <w:rsid w:val="000F4240"/>
    <w:rsid w:val="00133FF2"/>
    <w:rsid w:val="00213C1A"/>
    <w:rsid w:val="00237E74"/>
    <w:rsid w:val="0029425E"/>
    <w:rsid w:val="002C7320"/>
    <w:rsid w:val="002E6936"/>
    <w:rsid w:val="003622A2"/>
    <w:rsid w:val="003957D3"/>
    <w:rsid w:val="003A20D3"/>
    <w:rsid w:val="003F2CB5"/>
    <w:rsid w:val="00410CB4"/>
    <w:rsid w:val="004558F1"/>
    <w:rsid w:val="00481939"/>
    <w:rsid w:val="005724EB"/>
    <w:rsid w:val="00584E56"/>
    <w:rsid w:val="005A5F0F"/>
    <w:rsid w:val="005C2737"/>
    <w:rsid w:val="005C38DC"/>
    <w:rsid w:val="006075DB"/>
    <w:rsid w:val="00654B75"/>
    <w:rsid w:val="006568A6"/>
    <w:rsid w:val="0067144D"/>
    <w:rsid w:val="006A6139"/>
    <w:rsid w:val="006F0234"/>
    <w:rsid w:val="0075384E"/>
    <w:rsid w:val="00804505"/>
    <w:rsid w:val="00856286"/>
    <w:rsid w:val="008633A5"/>
    <w:rsid w:val="00874904"/>
    <w:rsid w:val="008836C2"/>
    <w:rsid w:val="008A05A0"/>
    <w:rsid w:val="008E5CEE"/>
    <w:rsid w:val="008E5FF4"/>
    <w:rsid w:val="008F16AC"/>
    <w:rsid w:val="00941D80"/>
    <w:rsid w:val="00953C8E"/>
    <w:rsid w:val="00975017"/>
    <w:rsid w:val="00991E07"/>
    <w:rsid w:val="009C19AC"/>
    <w:rsid w:val="009E0CB6"/>
    <w:rsid w:val="00A21F19"/>
    <w:rsid w:val="00A95666"/>
    <w:rsid w:val="00AA7636"/>
    <w:rsid w:val="00AD5F87"/>
    <w:rsid w:val="00B4558F"/>
    <w:rsid w:val="00BA7D8F"/>
    <w:rsid w:val="00BC7A49"/>
    <w:rsid w:val="00BF2581"/>
    <w:rsid w:val="00BF2F27"/>
    <w:rsid w:val="00C03C52"/>
    <w:rsid w:val="00C049FF"/>
    <w:rsid w:val="00C12BA0"/>
    <w:rsid w:val="00C22E2E"/>
    <w:rsid w:val="00C559F0"/>
    <w:rsid w:val="00C64096"/>
    <w:rsid w:val="00C726DD"/>
    <w:rsid w:val="00C7271D"/>
    <w:rsid w:val="00C77531"/>
    <w:rsid w:val="00C903DB"/>
    <w:rsid w:val="00CA14BC"/>
    <w:rsid w:val="00CA2369"/>
    <w:rsid w:val="00CC68A5"/>
    <w:rsid w:val="00CE15E8"/>
    <w:rsid w:val="00CE6CD7"/>
    <w:rsid w:val="00D25957"/>
    <w:rsid w:val="00D25E9A"/>
    <w:rsid w:val="00D31819"/>
    <w:rsid w:val="00D345D9"/>
    <w:rsid w:val="00DB557C"/>
    <w:rsid w:val="00E13594"/>
    <w:rsid w:val="00E65A47"/>
    <w:rsid w:val="00E814CE"/>
    <w:rsid w:val="00E86295"/>
    <w:rsid w:val="00E93110"/>
    <w:rsid w:val="00EA465C"/>
    <w:rsid w:val="00ED5211"/>
    <w:rsid w:val="00EF7AB6"/>
    <w:rsid w:val="00F244E9"/>
    <w:rsid w:val="00F26A83"/>
    <w:rsid w:val="00F70A37"/>
    <w:rsid w:val="00FA7048"/>
    <w:rsid w:val="00FA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DBF0"/>
  <w15:docId w15:val="{3FA8BB29-9C2A-43B1-AF54-E1CF987F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6A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1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13C1A"/>
    <w:rPr>
      <w:b/>
      <w:bCs/>
    </w:rPr>
  </w:style>
  <w:style w:type="character" w:styleId="a7">
    <w:name w:val="Hyperlink"/>
    <w:basedOn w:val="a0"/>
    <w:uiPriority w:val="99"/>
    <w:semiHidden/>
    <w:unhideWhenUsed/>
    <w:rsid w:val="00213C1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F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1643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834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032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68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467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574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214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414">
          <w:marLeft w:val="-230"/>
          <w:marRight w:val="-230"/>
          <w:marTop w:val="613"/>
          <w:marBottom w:val="0"/>
          <w:divBdr>
            <w:top w:val="single" w:sz="6" w:space="15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4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odsnezhniksad.ucoz.com&amp;sa=D&amp;ust=1456332156294000&amp;usg=AFQjCNEYdDXOgxWO9Xj5OzNeg8uGLdQLO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dohcolonoc.ru&amp;sa=D&amp;ust=1456332156291000&amp;usg=AFQjCNFJl8s6ZscHeVwLAinpNamtnyZZI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planetadetstva.net&amp;sa=D&amp;ust=1456332156290000&amp;usg=AFQjCNHfjcTEvnK3r73KwnCJGfsPw86Kf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8F157-97A2-4D74-BA7A-83063801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Ющенко</dc:creator>
  <cp:keywords/>
  <dc:description/>
  <cp:lastModifiedBy>Маргарита Ющенко</cp:lastModifiedBy>
  <cp:revision>82</cp:revision>
  <cp:lastPrinted>2021-11-17T13:32:00Z</cp:lastPrinted>
  <dcterms:created xsi:type="dcterms:W3CDTF">2020-11-17T10:07:00Z</dcterms:created>
  <dcterms:modified xsi:type="dcterms:W3CDTF">2021-11-17T13:34:00Z</dcterms:modified>
</cp:coreProperties>
</file>